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70289A" w:rsidRPr="0070289A" w:rsidTr="0070289A">
        <w:trPr>
          <w:trHeight w:val="3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289A" w:rsidRPr="0070289A" w:rsidRDefault="0070289A" w:rsidP="007028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7"/>
                <w:szCs w:val="27"/>
              </w:rPr>
            </w:pPr>
            <w:r w:rsidRPr="0070289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br/>
              <w:t>追忆往昔时，你的脑细胞并非连续放电</w:t>
            </w:r>
          </w:p>
        </w:tc>
      </w:tr>
      <w:tr w:rsidR="0070289A" w:rsidRPr="0070289A" w:rsidTr="007028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6"/>
            </w:tblGrid>
            <w:tr w:rsidR="0070289A" w:rsidRPr="0070289A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0289A" w:rsidRPr="0070289A" w:rsidRDefault="0070289A" w:rsidP="0070289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24"/>
                    </w:rPr>
                  </w:pPr>
                </w:p>
              </w:tc>
            </w:tr>
          </w:tbl>
          <w:p w:rsidR="0070289A" w:rsidRPr="0070289A" w:rsidRDefault="0070289A" w:rsidP="0070289A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0289A" w:rsidRPr="0070289A" w:rsidTr="0070289A">
        <w:trPr>
          <w:trHeight w:val="4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289A" w:rsidRPr="0070289A" w:rsidRDefault="0070289A" w:rsidP="0070289A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发布者：科技日报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日期：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 2016-03-24 08:16:28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浏览次数：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0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　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(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共有</w:t>
            </w:r>
            <w:r w:rsidRPr="0070289A">
              <w:rPr>
                <w:rFonts w:ascii="Verdana" w:eastAsia="宋体" w:hAnsi="Verdana" w:cs="宋体"/>
                <w:color w:val="FF0000"/>
                <w:kern w:val="0"/>
                <w:sz w:val="18"/>
                <w:szCs w:val="18"/>
              </w:rPr>
              <w:t>_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条评论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) </w:t>
            </w:r>
            <w:hyperlink r:id="rId5" w:tgtFrame="_blank" w:history="1">
              <w:r w:rsidRPr="0070289A">
                <w:rPr>
                  <w:rFonts w:ascii="Verdana" w:eastAsia="宋体" w:hAnsi="Verdana" w:cs="宋体"/>
                  <w:color w:val="0044B6"/>
                  <w:kern w:val="0"/>
                  <w:sz w:val="18"/>
                  <w:szCs w:val="18"/>
                  <w:u w:val="single"/>
                </w:rPr>
                <w:t>查看评论</w:t>
              </w:r>
            </w:hyperlink>
            <w:r w:rsidRPr="0070289A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 | </w:t>
            </w:r>
            <w:hyperlink r:id="rId6" w:tgtFrame="_blank" w:history="1">
              <w:r w:rsidRPr="0070289A">
                <w:rPr>
                  <w:rFonts w:ascii="Verdana" w:eastAsia="宋体" w:hAnsi="Verdana" w:cs="宋体"/>
                  <w:color w:val="0044B6"/>
                  <w:kern w:val="0"/>
                  <w:sz w:val="18"/>
                  <w:szCs w:val="18"/>
                  <w:u w:val="single"/>
                </w:rPr>
                <w:t>我要评论</w:t>
              </w:r>
            </w:hyperlink>
          </w:p>
        </w:tc>
      </w:tr>
      <w:tr w:rsidR="0070289A" w:rsidRPr="0070289A" w:rsidTr="0070289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289A" w:rsidRPr="0070289A" w:rsidRDefault="0070289A" w:rsidP="0070289A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0289A" w:rsidRPr="0070289A" w:rsidTr="0070289A">
        <w:trPr>
          <w:tblCellSpacing w:w="0" w:type="dxa"/>
          <w:jc w:val="center"/>
        </w:trPr>
        <w:tc>
          <w:tcPr>
            <w:tcW w:w="9750" w:type="dxa"/>
            <w:vAlign w:val="center"/>
            <w:hideMark/>
          </w:tcPr>
          <w:p w:rsidR="0070289A" w:rsidRPr="0070289A" w:rsidRDefault="0070289A" w:rsidP="0070289A"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noProof/>
                <w:color w:val="000000"/>
                <w:kern w:val="0"/>
                <w:szCs w:val="21"/>
              </w:rPr>
              <w:drawing>
                <wp:inline distT="0" distB="0" distL="0" distR="0" wp14:anchorId="08941D7D" wp14:editId="353C08D2">
                  <wp:extent cx="3810000" cy="2537460"/>
                  <wp:effectExtent l="0" t="0" r="0" b="0"/>
                  <wp:docPr id="1" name="图片 1" descr="http://pub.chinaunix.net/uploadfile/201603/20160324081040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ub.chinaunix.net/uploadfile/201603/20160324081040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神经元放电是一种断续的、协同爆发的方式。这些不同时的爆发，让你能记得一个个不同的内容。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科技日报北京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月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18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日电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（记者常丽君）当你回忆过去读过的诗句时，按以往神经科学家理论，你调用的名为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工作记忆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的脑系统及细胞会连续放电。但麻省理工学院科研人员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17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日称，他们的最新研究改变了这一理论，那时候大脑并非连续放电，他们并为此建立了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工作记忆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新模型。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麻省理工学院（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MIT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）科研人员表示，他们发现当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工作记忆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系统提取以往信息时，神经元放电是一种断续的、周期性的协同爆发过程。这种方式能帮大脑在工作记忆中同时保持多种内容。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MIT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皮考尔学习与记忆学院教授厄尔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·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米勒说，通过这些不同时间的爆发过程，你才能在记忆中想起一个个不同的事物。米勒解释说，自上世纪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70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年代初开始，实验显示当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工作记忆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系统想起某个事物时，一些神经元集群就会连续放电。但这是把几秒甚至几分钟的</w:t>
            </w:r>
            <w:proofErr w:type="gramStart"/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脑活动</w:t>
            </w:r>
            <w:proofErr w:type="gramEnd"/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综合平均考虑的结果，并非大脑真正的活动方式。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据介绍，研究人员在实验中让动物看一系列三色方块。受训动物一旦发现有方块改变颜色，会做出反应。他们发现，</w:t>
            </w:r>
            <w:proofErr w:type="gramStart"/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当相关</w:t>
            </w:r>
            <w:proofErr w:type="gramEnd"/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内容出现在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工作记忆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系统中时，动物前额叶皮层的神经元集群被激活，短暂爆发放电。在任务开始、编码信息、任务结束、记忆被读取时，这些爆发现象最为频繁。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新研究的论文第一作者、皮考尔研究所博士米卡埃尔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·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兰德奎斯特为此构建了新模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lastRenderedPageBreak/>
              <w:t>型，能很好地解释这些发现。按照新模型，神经元通过突触长度的迅速变化来存储信息。短暂爆发是在这些神经元突触中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“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写入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”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信息，周期性地再爆发是按需要巩固信息。这些爆发过程产生了伽马频段（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45—100</w:t>
            </w: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赫兹）的协调活动波，就像一个人在观察数据时产生的脑电波。这些波断续地发生，中间有间隔，每个神经元集群编码一项特定内容，产生不同的伽马波爆发。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米勒说，就像多年来你听隔壁房间传来的音乐，能听到的都是重低音的部分，所有细节都漏掉了。如果离得足够近，就会发现更多东西。大脑确实是以一种断续的、周期性的方式工作，</w:t>
            </w:r>
            <w:proofErr w:type="gramStart"/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发送着</w:t>
            </w:r>
            <w:proofErr w:type="gramEnd"/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一批又一批的信息包。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ind w:firstLine="480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  <w:p w:rsidR="0070289A" w:rsidRPr="0070289A" w:rsidRDefault="0070289A" w:rsidP="0070289A">
            <w:pPr>
              <w:widowControl/>
              <w:wordWrap w:val="0"/>
              <w:spacing w:before="100" w:beforeAutospacing="1" w:after="100" w:afterAutospacing="1"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  <w:p w:rsidR="0070289A" w:rsidRPr="0070289A" w:rsidRDefault="0070289A" w:rsidP="0070289A">
            <w:pPr>
              <w:widowControl/>
              <w:wordWrap w:val="0"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70289A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</w:tbl>
    <w:p w:rsidR="00696316" w:rsidRPr="0070289A" w:rsidRDefault="00696316">
      <w:pPr>
        <w:rPr>
          <w:rFonts w:hint="eastAsia"/>
        </w:rPr>
      </w:pPr>
      <w:bookmarkStart w:id="0" w:name="_GoBack"/>
      <w:bookmarkEnd w:id="0"/>
    </w:p>
    <w:sectPr w:rsidR="00696316" w:rsidRPr="00702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9A"/>
    <w:rsid w:val="00147AA7"/>
    <w:rsid w:val="00696316"/>
    <w:rsid w:val="0070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28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2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28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2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.chinaunix.net/comment/?keyid=news-content-title-3273355&amp;verify=ae86f16023000395f664dea2e2ffd83d" TargetMode="External"/><Relationship Id="rId5" Type="http://schemas.openxmlformats.org/officeDocument/2006/relationships/hyperlink" Target="http://pub.chinaunix.net/comment/?keyid=news-content-title-3273355&amp;verify=ae86f16023000395f664dea2e2ffd8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2016-03-24T09:21:00Z</dcterms:created>
  <dcterms:modified xsi:type="dcterms:W3CDTF">2016-03-24T09:21:00Z</dcterms:modified>
</cp:coreProperties>
</file>