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2D5EDF" w:rsidRPr="002D5EDF" w:rsidTr="002D5E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EDF" w:rsidRPr="002D5EDF" w:rsidRDefault="002D5EDF" w:rsidP="002D5EDF">
            <w:pPr>
              <w:widowControl/>
              <w:jc w:val="center"/>
              <w:outlineLvl w:val="0"/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Verdana" w:eastAsia="宋体" w:hAnsi="Verdana" w:cs="宋体" w:hint="eastAsia"/>
                <w:b/>
                <w:bCs/>
                <w:color w:val="05006C"/>
                <w:kern w:val="36"/>
                <w:sz w:val="48"/>
                <w:szCs w:val="48"/>
              </w:rPr>
              <w:t>如</w:t>
            </w:r>
            <w:r w:rsidRPr="002D5EDF">
              <w:rPr>
                <w:rFonts w:ascii="Verdana" w:eastAsia="宋体" w:hAnsi="Verdana" w:cs="宋体"/>
                <w:b/>
                <w:bCs/>
                <w:color w:val="05006C"/>
                <w:kern w:val="36"/>
                <w:sz w:val="48"/>
                <w:szCs w:val="48"/>
              </w:rPr>
              <w:t>何写文献综述</w:t>
            </w:r>
          </w:p>
        </w:tc>
      </w:tr>
      <w:tr w:rsidR="002D5EDF" w:rsidRPr="002D5EDF" w:rsidTr="002D5E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EDF" w:rsidRPr="002D5EDF" w:rsidRDefault="00916B92" w:rsidP="002D5EDF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18"/>
                <w:szCs w:val="18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2D5EDF" w:rsidRPr="002D5EDF" w:rsidTr="002D5ED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D5EDF" w:rsidRPr="002D5EDF" w:rsidRDefault="002D5EDF" w:rsidP="002D5EDF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http://blog.sina.com.cn 2007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年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月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17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日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15:54 </w:t>
            </w:r>
            <w:proofErr w:type="gramStart"/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暖佳</w:t>
            </w:r>
            <w:proofErr w:type="gramEnd"/>
          </w:p>
        </w:tc>
      </w:tr>
      <w:tr w:rsidR="002D5EDF" w:rsidRPr="002D5EDF" w:rsidTr="002D5E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300"/>
            </w:tblGrid>
            <w:tr w:rsidR="002D5EDF" w:rsidRPr="002D5EDF">
              <w:trPr>
                <w:trHeight w:val="300"/>
                <w:tblCellSpacing w:w="0" w:type="dxa"/>
                <w:jc w:val="center"/>
              </w:trPr>
              <w:tc>
                <w:tcPr>
                  <w:tcW w:w="900" w:type="dxa"/>
                  <w:vAlign w:val="center"/>
                  <w:hideMark/>
                </w:tcPr>
                <w:p w:rsidR="002D5EDF" w:rsidRPr="002D5EDF" w:rsidRDefault="002D5EDF" w:rsidP="002D5EDF">
                  <w:pPr>
                    <w:widowControl/>
                    <w:spacing w:line="270" w:lineRule="atLeast"/>
                    <w:jc w:val="righ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D5EDF" w:rsidRPr="002D5EDF" w:rsidRDefault="002D5EDF" w:rsidP="002D5EDF">
                  <w:pPr>
                    <w:widowControl/>
                    <w:spacing w:line="270" w:lineRule="atLeast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D5EDF" w:rsidRPr="002D5EDF">
              <w:trPr>
                <w:trHeight w:val="300"/>
                <w:tblCellSpacing w:w="0" w:type="dxa"/>
                <w:jc w:val="center"/>
              </w:trPr>
              <w:tc>
                <w:tcPr>
                  <w:tcW w:w="900" w:type="dxa"/>
                  <w:vAlign w:val="center"/>
                  <w:hideMark/>
                </w:tcPr>
                <w:p w:rsidR="002D5EDF" w:rsidRPr="002D5EDF" w:rsidRDefault="002D5EDF" w:rsidP="002D5EDF">
                  <w:pPr>
                    <w:widowControl/>
                    <w:spacing w:line="270" w:lineRule="atLeast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2D5EDF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5EDF" w:rsidRPr="002D5EDF" w:rsidRDefault="002D5EDF" w:rsidP="002D5EDF">
                  <w:pPr>
                    <w:widowControl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D5EDF" w:rsidRPr="002D5EDF" w:rsidRDefault="002D5EDF" w:rsidP="002D5EDF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D5EDF" w:rsidRPr="002D5EDF" w:rsidTr="002D5E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969" w:rsidRPr="00251969" w:rsidRDefault="002D5EDF" w:rsidP="00251969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left"/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</w:pPr>
            <w:r w:rsidRPr="00251969">
              <w:rPr>
                <w:rFonts w:ascii="Verdana" w:eastAsia="宋体" w:hAnsi="Verdana" w:cs="宋体"/>
                <w:b/>
                <w:color w:val="FF0000"/>
                <w:kern w:val="0"/>
                <w:sz w:val="30"/>
                <w:szCs w:val="30"/>
              </w:rPr>
              <w:t>文献综述的写作步骤：</w:t>
            </w:r>
            <w:r w:rsidRPr="00251969">
              <w:rPr>
                <w:rFonts w:ascii="Verdana" w:eastAsia="宋体" w:hAnsi="Verdana" w:cs="宋体"/>
                <w:b/>
                <w:color w:val="FF0000"/>
                <w:kern w:val="0"/>
                <w:sz w:val="30"/>
                <w:szCs w:val="30"/>
              </w:rPr>
              <w:br/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选题、收集和阅读文献、拟写提纲、成文和修改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</w:p>
          <w:p w:rsidR="00251969" w:rsidRDefault="002D5EDF" w:rsidP="00251969">
            <w:pPr>
              <w:pStyle w:val="a3"/>
              <w:widowControl/>
              <w:wordWrap w:val="0"/>
              <w:spacing w:line="345" w:lineRule="atLeast"/>
              <w:ind w:left="630" w:firstLineChars="0" w:firstLine="0"/>
              <w:jc w:val="left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 xml:space="preserve">1 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选题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：这是文献综述写作的关键环节，选题要突出一个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新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”——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就是选题新、资料新。综述只有选题新、资料新才具有参考价值，才能引起读者的阅读兴趣。一般综述的选题都是近年来发展较快，进展较大而切合实际</w:t>
            </w:r>
            <w:proofErr w:type="gramStart"/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将要的</w:t>
            </w:r>
            <w:proofErr w:type="gramEnd"/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课题。资料新是指引用的文献以近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3—5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年学术性期刊的论文为主，陈旧性的资料随时间的进展可能被新发表的资料所包含或超越、失去了被归纳综合的意义。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一般综述的定题有三种情况：（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l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）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为科研</w:t>
            </w:r>
            <w:proofErr w:type="gramStart"/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作准备</w:t>
            </w:r>
            <w:proofErr w:type="gramEnd"/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，所选题目是与自己科研有关的内容，即与自己的科研方向一致、因此，这种情况常先有一个初步的题目，然后广泛查文献再确定、（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2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）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反映学科的新动态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，结合自己较熟悉的专业，选择某一专题，收集最新研究文献进行综述，为人们提供新的知识、（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3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）在日积月累阅读文献中，感到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有些问题需要整理提高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，这样在已掌握较多文献的前提下，从中选定题目。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2.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收集和阅读文献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：主题确定后，就要有针对性地广泛收集文献资料，在阅读后，根据需要和内容，决定材料和取舍。如果平时在学习和工作中，养成收集和积累资料的习惯，在写作时就会节省大量查阅资料的时间。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收集文献的方法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，主要有两种：（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l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）通过各种检索工具，如文献索引、文摘杂志检索、选择文献时，应由近及远，主要应用近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3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－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5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年内的文献，这样才能体现出文献综述的新观点、新水平。（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2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）从综述性文章、专著、教课书等的参考文献中，摘录出有关的文献目录</w:t>
            </w:r>
            <w:r w:rsidR="00251969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="00251969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因此，阅读综述性文章，不仅可以了解国内、外的进展情况，同时还可从文中获得有关的参考文献。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3.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拟写提纲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：文献综述涉及的内容多而广，所以在写作前应拟写一个写作提纲，以便将主题与材料加以安排和组织，这是写作前的一项重要工作。这样可以使作者的逻辑思维更加趋于完善，既有利于成文，又便于修改，使文章层次清晰，前后照应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4.</w:t>
            </w:r>
            <w:r w:rsidRPr="00251969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成文和修改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：拟好提纲后，明确构思，材料齐全，就可以进一步组织材料、写成文章</w:t>
            </w:r>
            <w:r w:rsidR="00251969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同其它文章一样，对写好的文章草稿要进行多次修改，以期达到完美。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准备工作完成后，一般应在短期内写出初稿，以免时间拖得太长，造成前后脱节、条理紊乱或文字不畅笔等。一旦动笔，最好一气呵成，不必在写作过程中过分推敲用词，全文写毕后应逐段认真斟酌、推敲</w:t>
            </w:r>
            <w:r w:rsidR="00251969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="00251969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每次修改后最好放置二、三天后再修改一遍，直至满意为止</w:t>
            </w:r>
            <w:r w:rsidR="00251969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，</w:t>
            </w:r>
            <w:r w:rsidRPr="00251969">
              <w:rPr>
                <w:rFonts w:ascii="Verdana" w:eastAsia="宋体" w:hAnsi="Verdana" w:cs="宋体"/>
                <w:kern w:val="0"/>
                <w:sz w:val="18"/>
                <w:szCs w:val="18"/>
              </w:rPr>
              <w:t>必要时也可请指导教师或同行好友阅读提意见，力求完善。</w:t>
            </w:r>
          </w:p>
          <w:p w:rsidR="00251969" w:rsidRDefault="00251969" w:rsidP="00251969">
            <w:pPr>
              <w:pStyle w:val="a3"/>
              <w:widowControl/>
              <w:wordWrap w:val="0"/>
              <w:spacing w:line="345" w:lineRule="atLeast"/>
              <w:ind w:left="630" w:firstLineChars="0" w:firstLine="0"/>
              <w:jc w:val="left"/>
              <w:rPr>
                <w:rFonts w:ascii="Verdana" w:eastAsia="宋体" w:hAnsi="Verdana" w:cs="宋体" w:hint="eastAsia"/>
                <w:b/>
                <w:color w:val="FF0000"/>
                <w:kern w:val="0"/>
                <w:sz w:val="30"/>
                <w:szCs w:val="30"/>
              </w:rPr>
            </w:pPr>
          </w:p>
          <w:p w:rsidR="00916B92" w:rsidRPr="00916B92" w:rsidRDefault="002D5EDF" w:rsidP="00916B92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left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 w:rsidRPr="00916B92">
              <w:rPr>
                <w:rFonts w:ascii="Verdana" w:eastAsia="宋体" w:hAnsi="Verdana" w:cs="宋体"/>
                <w:b/>
                <w:color w:val="FF0000"/>
                <w:kern w:val="0"/>
                <w:sz w:val="30"/>
                <w:szCs w:val="30"/>
              </w:rPr>
              <w:t>格式与写法</w:t>
            </w:r>
            <w:r w:rsidR="002A3B3C" w:rsidRP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文献综述的格式与一般研究性论文的格式有所不同。这是因为研究性的论文注重研究的方法和结果，特别是阳性结果，而文献综述要求向读者介绍与主题有关的详细资料、动态、进展、展望以及对以上方面的评述。因此文献综述的格式相对多样，但总的来说，一般都包含以下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四部分：即</w:t>
            </w:r>
            <w:r w:rsidRPr="00916B92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前言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、</w:t>
            </w:r>
            <w:r w:rsidRPr="00916B92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主题、总结和参考文献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。撰写文献综述时可按这四部分拟写提纲，再根据提纲进行撰写工作。</w:t>
            </w:r>
          </w:p>
          <w:p w:rsidR="00916B92" w:rsidRDefault="002D5EDF" w:rsidP="00916B92">
            <w:pPr>
              <w:pStyle w:val="a3"/>
              <w:widowControl/>
              <w:wordWrap w:val="0"/>
              <w:spacing w:line="345" w:lineRule="atLeast"/>
              <w:ind w:leftChars="300" w:left="630" w:firstLineChars="198" w:firstLine="358"/>
              <w:jc w:val="left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 w:rsidRPr="00916B92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前言部分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，主要是说明写作的目的，介绍有关的概念及定义以及综述的范围，扼要说明有关主题的现状或争论焦点，使读者对全文要叙述的问题有一个初步的轮廓。</w:t>
            </w:r>
          </w:p>
          <w:p w:rsidR="00916B92" w:rsidRDefault="002D5EDF" w:rsidP="00916B92">
            <w:pPr>
              <w:pStyle w:val="a3"/>
              <w:widowControl/>
              <w:wordWrap w:val="0"/>
              <w:spacing w:line="345" w:lineRule="atLeast"/>
              <w:ind w:leftChars="300" w:left="630" w:firstLineChars="198" w:firstLine="358"/>
              <w:jc w:val="left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 w:rsidRPr="00916B92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主题部分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，是综述的主体，其写法多样，没有固定的格式。可按年代顺序综述，也可按不同的问题进行综述，还可按不同的观点进行比较综述</w:t>
            </w:r>
            <w:r w:rsidR="00274DE4" w:rsidRP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不管用那一种格式综述，都要将所搜集到的文献资料归纳、整理及分析比较，阐明有关主题的历史背景、现状和发展方向，以及对这些问题的评述</w:t>
            </w:r>
            <w:r w:rsidR="00274DE4" w:rsidRP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主题部分应特别注意代表性强、具有科学性和创造性的文献引用和评述。</w:t>
            </w:r>
          </w:p>
          <w:p w:rsidR="00916B92" w:rsidRDefault="002D5EDF" w:rsidP="00916B92">
            <w:pPr>
              <w:pStyle w:val="a3"/>
              <w:widowControl/>
              <w:wordWrap w:val="0"/>
              <w:spacing w:line="345" w:lineRule="atLeast"/>
              <w:ind w:leftChars="300" w:left="630" w:firstLineChars="198" w:firstLine="358"/>
              <w:jc w:val="left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 w:rsidRPr="00916B92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总结部分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，与研究性论文的小结有些类似，将全文主题进行扼要总结，对所综述的主题有研究的作者，最好能提出自己的见解。</w:t>
            </w:r>
          </w:p>
          <w:p w:rsidR="002D5EDF" w:rsidRPr="00916B92" w:rsidRDefault="002D5EDF" w:rsidP="00916B92">
            <w:pPr>
              <w:pStyle w:val="a3"/>
              <w:widowControl/>
              <w:wordWrap w:val="0"/>
              <w:spacing w:line="345" w:lineRule="atLeast"/>
              <w:ind w:leftChars="300" w:left="630" w:firstLineChars="198" w:firstLine="358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16B92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参考文献</w:t>
            </w:r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虽然放在文末，但却是文献综述的重要组成部分。因为它不仅表示对被引用文献作者的尊重及引用文献的依据，而且为读者深入探讨有关问题提供了文献查找线索。因此，应认真对待。参考文献的编排应条目清楚，查找方便，内容准确无误。关于参考文献的使用方法，</w:t>
            </w:r>
            <w:proofErr w:type="gramStart"/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录著项目</w:t>
            </w:r>
            <w:proofErr w:type="gramEnd"/>
            <w:r w:rsidRPr="00916B92">
              <w:rPr>
                <w:rFonts w:ascii="Verdana" w:eastAsia="宋体" w:hAnsi="Verdana" w:cs="宋体"/>
                <w:kern w:val="0"/>
                <w:sz w:val="18"/>
                <w:szCs w:val="18"/>
              </w:rPr>
              <w:t>及格式与研究论文相同，不再重复。</w:t>
            </w:r>
          </w:p>
          <w:p w:rsidR="00251969" w:rsidRDefault="00251969" w:rsidP="002D5EDF">
            <w:pPr>
              <w:widowControl/>
              <w:wordWrap w:val="0"/>
              <w:spacing w:line="345" w:lineRule="atLeast"/>
              <w:jc w:val="left"/>
              <w:rPr>
                <w:rFonts w:ascii="Verdana" w:eastAsia="宋体" w:hAnsi="Verdana" w:cs="宋体" w:hint="eastAsia"/>
                <w:b/>
                <w:color w:val="FF0000"/>
                <w:kern w:val="0"/>
                <w:sz w:val="30"/>
                <w:szCs w:val="30"/>
              </w:rPr>
            </w:pPr>
          </w:p>
          <w:p w:rsidR="00274DE4" w:rsidRDefault="002D5EDF" w:rsidP="002D5EDF">
            <w:pPr>
              <w:widowControl/>
              <w:wordWrap w:val="0"/>
              <w:spacing w:line="345" w:lineRule="atLeast"/>
              <w:jc w:val="left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 w:rsidRPr="002D5EDF">
              <w:rPr>
                <w:rFonts w:ascii="Verdana" w:eastAsia="宋体" w:hAnsi="Verdana" w:cs="宋体"/>
                <w:b/>
                <w:color w:val="FF0000"/>
                <w:kern w:val="0"/>
                <w:sz w:val="30"/>
                <w:szCs w:val="30"/>
              </w:rPr>
              <w:t>三、文献综述写作过程中应注意的问题</w:t>
            </w:r>
            <w:r w:rsidRPr="002D5EDF">
              <w:rPr>
                <w:rFonts w:ascii="Verdana" w:eastAsia="宋体" w:hAnsi="Verdana" w:cs="宋体"/>
                <w:b/>
                <w:color w:val="FF0000"/>
                <w:kern w:val="0"/>
                <w:sz w:val="30"/>
                <w:szCs w:val="30"/>
              </w:rPr>
              <w:br/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1.</w:t>
            </w:r>
            <w:r w:rsid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74DE4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忌作重复综述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。</w:t>
            </w:r>
          </w:p>
          <w:p w:rsidR="002D5EDF" w:rsidRPr="002D5EDF" w:rsidRDefault="002D5EDF" w:rsidP="00274DE4">
            <w:pPr>
              <w:widowControl/>
              <w:wordWrap w:val="0"/>
              <w:spacing w:line="345" w:lineRule="atLeast"/>
              <w:ind w:firstLineChars="200" w:firstLine="36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综述应从一、二次文献中归纳综合而成，不能在别人的综述基础上再作相同范围</w:t>
            </w:r>
            <w:proofErr w:type="gramStart"/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内相同课题</w:t>
            </w:r>
            <w:proofErr w:type="gramEnd"/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的综述。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2.</w:t>
            </w:r>
            <w:r w:rsid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74DE4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选题范围过于宽泛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  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述虽然是综合论述某课题的文稿，但论述范围不能过于宽泛，否则篇幅过长，论述主题不集中。其次选题要切合实际，简洁明了，能够概括全篇主题，且能引人注意。有的作者单纯追求选题的大而全，范围过于宽广，反而会出现选题过宽而内容过窄，文题不符的问题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3.</w:t>
            </w:r>
            <w:r w:rsid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74DE4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生搬硬套，对知识进行再创造能力和概括性差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  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综述虽然是综合叙述．但它绝对不是一次性文献的叠加和堆积，必须对知识进行再创造。综述是综合与叙述相结合的产物，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是基础，是对前人发表的文献收集整理、综合的过程；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述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则是通过对材料的引用与观点的取舍，客观分析一次文献、数据和观点的过程。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和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述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两者缺一不可，只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不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述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，是一种单纯的资料堆砌；只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述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不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，形同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无源之水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，缺乏科学性。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4.</w:t>
            </w:r>
            <w:r w:rsid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74DE4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添枝加叶、各取所需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  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综述的基本原则是忠于原文、让事实说话。因而综述的内容一定要具有真实性和科学性，科学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性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是综述写作的生命。综述中所引用的数据、结果、结论一定要符合科学的真实面貌，不能主观判断，更不能凭空想象或推测、加工。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  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如果仅通过阅读或摘录在别人综述的基础上作第二手综述，则可能出现片面性、甚至以讹传讹。还有的作者对所收集的资料原文中没有的内容、数据、经过自己的</w:t>
            </w:r>
            <w:proofErr w:type="gramStart"/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proofErr w:type="gramEnd"/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推理</w:t>
            </w:r>
            <w:proofErr w:type="gramStart"/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proofErr w:type="gramEnd"/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、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“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加工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”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，写入文中，这是绝对不允许的。引用文献要忠实文献内容。由于文献综述有作者自己的评论分析，因此在撰写时应分清作者的观点和文献的内容，不能篡改文献的内容。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5.</w:t>
            </w:r>
            <w:r w:rsid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74DE4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详略把握不够，重点难以突出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  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综述由于信息量大，综合性强，所以在撰写时，对一次性文献必然涉及的范围广、材料多，而且结构庞大，所以如果不注意详略得当，那么，重点就难以突出，综述就难以起到浓缩资料的作用。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6.</w:t>
            </w:r>
            <w:r w:rsid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74DE4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引文资料跨度太长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  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掌握全面、大量的文献资料是写好综述的前提，否则，随便搜集一点资料就动手撰写是不可能写出好多综述的，甚至写出的文章根本不成为综述。有的作者认为综述资料时间越长越好，因而，收集文献资料追求篇数多、时间长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其实，文献资料既不是越多越好，也不是时间跨度越长越好，具体的限度虽然难以规定，但原则上是参考文献的引用数目，期刊一般限定在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20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条以内，最多不能超过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30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条，时间上资料以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3—5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年为宜。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7.</w:t>
            </w:r>
            <w:r w:rsidR="00916B9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</w:t>
            </w:r>
            <w:r w:rsidRPr="00274DE4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间接和转引文献资料多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 xml:space="preserve">    </w:t>
            </w:r>
            <w:r w:rsidRPr="002D5EDF">
              <w:rPr>
                <w:rFonts w:ascii="Verdana" w:eastAsia="宋体" w:hAnsi="Verdana" w:cs="宋体"/>
                <w:kern w:val="0"/>
                <w:sz w:val="18"/>
                <w:szCs w:val="18"/>
              </w:rPr>
              <w:t>综述的文献资料必须是一次性文献资料，而且是作者亲自阅读过的。有的作者为了省事，甚至投机取巧，写作时直接把一次性文献资料中的参考文献一一列举出来．这不仅违反了综述参考文献引用的基本原则，而且对读者是极不负责的</w:t>
            </w:r>
            <w:r w:rsidR="00274DE4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DF5DBE" w:rsidRPr="002D5EDF" w:rsidRDefault="00DF5DBE" w:rsidP="00274DE4">
      <w:pPr>
        <w:widowControl/>
        <w:shd w:val="clear" w:color="auto" w:fill="F3E8C4"/>
        <w:tabs>
          <w:tab w:val="left" w:pos="3900"/>
        </w:tabs>
        <w:spacing w:line="315" w:lineRule="atLeast"/>
        <w:ind w:firstLine="420"/>
        <w:jc w:val="left"/>
      </w:pPr>
    </w:p>
    <w:sectPr w:rsidR="00DF5DBE" w:rsidRPr="002D5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AD0"/>
    <w:multiLevelType w:val="hybridMultilevel"/>
    <w:tmpl w:val="99865104"/>
    <w:lvl w:ilvl="0" w:tplc="942E2B32">
      <w:start w:val="1"/>
      <w:numFmt w:val="japaneseCounting"/>
      <w:lvlText w:val="%1、"/>
      <w:lvlJc w:val="left"/>
      <w:pPr>
        <w:ind w:left="630" w:hanging="630"/>
      </w:pPr>
      <w:rPr>
        <w:rFonts w:hint="default"/>
        <w:color w:val="FF000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DF"/>
    <w:rsid w:val="00251969"/>
    <w:rsid w:val="00274DE4"/>
    <w:rsid w:val="002A3B3C"/>
    <w:rsid w:val="002D5EDF"/>
    <w:rsid w:val="00916B92"/>
    <w:rsid w:val="00D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5E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5ED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519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5E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5ED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519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2016-01-05T09:20:00Z</dcterms:created>
  <dcterms:modified xsi:type="dcterms:W3CDTF">2016-01-06T01:50:00Z</dcterms:modified>
</cp:coreProperties>
</file>