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50" w:rsidRPr="00947550" w:rsidRDefault="00947550" w:rsidP="000D359C">
      <w:pPr>
        <w:widowControl/>
        <w:shd w:val="clear" w:color="auto" w:fill="FFFFFF"/>
        <w:spacing w:line="270" w:lineRule="atLeast"/>
        <w:ind w:firstLineChars="300" w:firstLine="1350"/>
        <w:jc w:val="left"/>
        <w:outlineLvl w:val="0"/>
        <w:rPr>
          <w:rFonts w:ascii="微软雅黑" w:eastAsia="微软雅黑" w:hAnsi="微软雅黑" w:cs="宋体"/>
          <w:b/>
          <w:color w:val="FF0000"/>
          <w:kern w:val="36"/>
          <w:sz w:val="45"/>
          <w:szCs w:val="45"/>
        </w:rPr>
      </w:pPr>
      <w:r w:rsidRPr="00947550">
        <w:rPr>
          <w:rFonts w:ascii="微软雅黑" w:eastAsia="微软雅黑" w:hAnsi="微软雅黑" w:cs="宋体" w:hint="eastAsia"/>
          <w:b/>
          <w:color w:val="FF0000"/>
          <w:kern w:val="36"/>
          <w:sz w:val="45"/>
          <w:szCs w:val="45"/>
        </w:rPr>
        <w:t>论文的文献综述怎么写？</w:t>
      </w:r>
    </w:p>
    <w:p w:rsidR="00947550" w:rsidRPr="00947550" w:rsidRDefault="00947550" w:rsidP="00947550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150" w:right="150"/>
        <w:jc w:val="left"/>
        <w:rPr>
          <w:rFonts w:ascii="Arial" w:eastAsia="微软雅黑" w:hAnsi="Arial" w:cs="Arial"/>
          <w:color w:val="E1E1E1"/>
          <w:kern w:val="0"/>
          <w:sz w:val="18"/>
          <w:szCs w:val="18"/>
        </w:rPr>
      </w:pPr>
      <w:r w:rsidRPr="00947550">
        <w:rPr>
          <w:rFonts w:ascii="Arial" w:eastAsia="微软雅黑" w:hAnsi="Arial" w:cs="Arial"/>
          <w:color w:val="E1E1E1"/>
          <w:kern w:val="0"/>
          <w:sz w:val="18"/>
          <w:szCs w:val="18"/>
        </w:rPr>
        <w:t>|</w:t>
      </w:r>
    </w:p>
    <w:p w:rsidR="00947550" w:rsidRPr="00947550" w:rsidRDefault="00947550" w:rsidP="00947550">
      <w:pPr>
        <w:widowControl/>
        <w:numPr>
          <w:ilvl w:val="0"/>
          <w:numId w:val="1"/>
        </w:numPr>
        <w:shd w:val="clear" w:color="auto" w:fill="FFFFFF"/>
        <w:spacing w:line="330" w:lineRule="atLeast"/>
        <w:ind w:left="0"/>
        <w:jc w:val="left"/>
        <w:rPr>
          <w:rFonts w:ascii="Arial" w:eastAsia="微软雅黑" w:hAnsi="Arial" w:cs="Arial"/>
          <w:color w:val="999999"/>
          <w:kern w:val="0"/>
          <w:sz w:val="18"/>
          <w:szCs w:val="18"/>
        </w:rPr>
      </w:pPr>
      <w:r w:rsidRPr="00947550">
        <w:rPr>
          <w:rFonts w:ascii="Arial" w:eastAsia="微软雅黑" w:hAnsi="Arial" w:cs="Arial"/>
          <w:color w:val="999999"/>
          <w:kern w:val="0"/>
          <w:sz w:val="18"/>
          <w:szCs w:val="18"/>
        </w:rPr>
        <w:t>更新：</w:t>
      </w:r>
      <w:r w:rsidRPr="00947550">
        <w:rPr>
          <w:rFonts w:ascii="Arial" w:eastAsia="微软雅黑" w:hAnsi="Arial" w:cs="Arial"/>
          <w:color w:val="999999"/>
          <w:kern w:val="0"/>
          <w:sz w:val="18"/>
          <w:szCs w:val="18"/>
        </w:rPr>
        <w:t>2014-08-10 17:36</w:t>
      </w:r>
    </w:p>
    <w:p w:rsidR="00947550" w:rsidRPr="00947550" w:rsidRDefault="00947550" w:rsidP="00947550">
      <w:pPr>
        <w:widowControl/>
        <w:shd w:val="clear" w:color="auto" w:fill="FFFFFF"/>
        <w:spacing w:after="300" w:line="42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  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打拼多年，写论文的朋友你知道标准的文献怎样写吗？</w:t>
      </w:r>
    </w:p>
    <w:p w:rsidR="00947550" w:rsidRPr="00947550" w:rsidRDefault="00947550" w:rsidP="00947550">
      <w:pPr>
        <w:widowControl/>
        <w:numPr>
          <w:ilvl w:val="0"/>
          <w:numId w:val="2"/>
        </w:numPr>
        <w:shd w:val="clear" w:color="auto" w:fill="FFFFFF"/>
        <w:spacing w:after="375" w:line="420" w:lineRule="atLeast"/>
        <w:ind w:left="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E3D54"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什么是文献综述?</w:t>
      </w:r>
      <w:r w:rsidRPr="00EE3D54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  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 文献综述是研究者在其提前阅读过某一主题的文献后，经过理解、整理、融会贯通，</w:t>
      </w:r>
      <w:r w:rsidR="00BF625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综合分析和评价而组成的一种不同于研究论文的文体。（用词一定要专业，多摘引文献用语显得专业）</w:t>
      </w:r>
    </w:p>
    <w:p w:rsidR="00947550" w:rsidRPr="00EE3D54" w:rsidRDefault="00947550" w:rsidP="00947550">
      <w:pPr>
        <w:widowControl/>
        <w:numPr>
          <w:ilvl w:val="0"/>
          <w:numId w:val="2"/>
        </w:numPr>
        <w:shd w:val="clear" w:color="auto" w:fill="FFFFFF"/>
        <w:spacing w:after="375" w:line="420" w:lineRule="atLeast"/>
        <w:ind w:left="0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  <w:r w:rsidRPr="00EE3D54">
        <w:rPr>
          <w:rFonts w:ascii="微软雅黑" w:eastAsia="微软雅黑" w:hAnsi="微软雅黑" w:cs="宋体" w:hint="eastAsia"/>
          <w:b/>
          <w:color w:val="FF0000"/>
          <w:kern w:val="0"/>
          <w:sz w:val="32"/>
          <w:szCs w:val="32"/>
        </w:rPr>
        <w:t>文献综述的写作要求</w:t>
      </w:r>
    </w:p>
    <w:p w:rsidR="00947550" w:rsidRDefault="00947550" w:rsidP="00947550">
      <w:pPr>
        <w:widowControl/>
        <w:shd w:val="clear" w:color="auto" w:fill="FFFFFF"/>
        <w:spacing w:after="375" w:line="42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 xml:space="preserve">   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</w:t>
      </w:r>
      <w:r w:rsidRPr="0094755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文献综述的格式  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   文献综述的格式与一般研究性论文的格式有所不同。这是因为研究性的论文注重研究的方法和结果，而文献综述介绍与主题有关的详细资料、动态、进展、展望以及对以上方面的评述。因此文献综述的格式相对多样，但总的来说，一般都包含以下四部分：即前言、主题、总结和参考文献。撰写文献综述时可按这四部分拟写提纲，再根据提纲进行撰写工作。      </w:t>
      </w:r>
    </w:p>
    <w:p w:rsidR="00947550" w:rsidRDefault="00947550" w:rsidP="00947550">
      <w:pPr>
        <w:widowControl/>
        <w:shd w:val="clear" w:color="auto" w:fill="FFFFFF"/>
        <w:spacing w:after="375" w:line="420" w:lineRule="atLeas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Pr="0094755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前言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，要用简明扼要的文字说明写作的目的、必要性、有关概念的定义，综述的范围，阐述有关问题的现状和动态，以及目前对主要问题争论的焦点等。前言一般200-300字为宜，不宜超过500字。       </w:t>
      </w:r>
    </w:p>
    <w:p w:rsidR="00947550" w:rsidRDefault="00947550" w:rsidP="00947550">
      <w:pPr>
        <w:widowControl/>
        <w:shd w:val="clear" w:color="auto" w:fill="FFFFFF"/>
        <w:spacing w:after="375" w:line="420" w:lineRule="atLeas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4755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正文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是综述的重点，写法上没有固定的格式，只要能较好地表达综合的内容，作者可创造性采用诸多形式。正文主要包括论据和论证两个部分，通过提出问题、分析问题和解决问题，比较不同学者对同一问题的看法及其理论依据，进一步阐明问题的来龙去脉和作者自己的见解。当然，作者也可从问题发生的历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 xml:space="preserve">史背景、目前现状、发展方向等提出文献的不同观点。正文部分可根据内容的多少可分为若干个小标题分别论述。      </w:t>
      </w:r>
    </w:p>
    <w:p w:rsidR="00947550" w:rsidRDefault="00947550" w:rsidP="00947550">
      <w:pPr>
        <w:widowControl/>
        <w:shd w:val="clear" w:color="auto" w:fill="FFFFFF"/>
        <w:spacing w:after="375" w:line="420" w:lineRule="atLeas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4755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小结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</w:t>
      </w:r>
      <w:r w:rsidR="00BF625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是结综述正文部分作扼要的总结，</w:t>
      </w:r>
      <w:r w:rsidR="00BF6255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作者应对各种观点进行综合评价，提出自己的看法，指出存在的问题及今后发展的方向和展望。内容单纯的综述也可不写小结。</w:t>
      </w:r>
    </w:p>
    <w:p w:rsidR="00947550" w:rsidRPr="00947550" w:rsidRDefault="00947550" w:rsidP="00947550">
      <w:pPr>
        <w:widowControl/>
        <w:shd w:val="clear" w:color="auto" w:fill="FFFFFF"/>
        <w:spacing w:after="375" w:line="420" w:lineRule="atLeast"/>
        <w:ind w:firstLineChars="250" w:firstLine="60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4755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参考文献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，是综述的重要组成部分。一般参考文献的多少可体现作者阅读文献的广度和深度。对综述类论文参考文献的数量不同杂志有不同的要求，一般以30条以内为宜，以最近3-5年内的最新文献为主。</w:t>
      </w:r>
    </w:p>
    <w:p w:rsidR="00947550" w:rsidRDefault="00947550" w:rsidP="00947550">
      <w:pPr>
        <w:widowControl/>
        <w:shd w:val="clear" w:color="auto" w:fill="FFFFFF"/>
        <w:spacing w:after="375" w:line="420" w:lineRule="atLeast"/>
        <w:ind w:firstLineChars="200" w:firstLine="480"/>
        <w:rPr>
          <w:rFonts w:ascii="微软雅黑" w:eastAsia="微软雅黑" w:hAnsi="微软雅黑" w:cs="宋体"/>
          <w:b/>
          <w:color w:val="FF0000"/>
          <w:kern w:val="0"/>
          <w:sz w:val="24"/>
          <w:szCs w:val="24"/>
        </w:rPr>
      </w:pP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</w:t>
      </w:r>
      <w:r w:rsidRPr="00947550">
        <w:rPr>
          <w:rFonts w:ascii="微软雅黑" w:eastAsia="微软雅黑" w:hAnsi="微软雅黑" w:cs="宋体" w:hint="eastAsia"/>
          <w:b/>
          <w:color w:val="FF0000"/>
          <w:kern w:val="0"/>
          <w:sz w:val="24"/>
          <w:szCs w:val="24"/>
        </w:rPr>
        <w:t>文献综述规定</w:t>
      </w:r>
    </w:p>
    <w:p w:rsidR="003243FB" w:rsidRDefault="00947550" w:rsidP="00947550">
      <w:pPr>
        <w:widowControl/>
        <w:shd w:val="clear" w:color="auto" w:fill="FFFFFF"/>
        <w:spacing w:after="375" w:line="420" w:lineRule="atLeast"/>
        <w:ind w:firstLineChars="350" w:firstLine="8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47550">
        <w:rPr>
          <w:rFonts w:ascii="微软雅黑" w:eastAsia="微软雅黑" w:hAnsi="微软雅黑" w:cs="宋体" w:hint="eastAsia"/>
          <w:b/>
          <w:color w:val="000000" w:themeColor="text1"/>
          <w:kern w:val="0"/>
          <w:sz w:val="24"/>
          <w:szCs w:val="24"/>
        </w:rPr>
        <w:t>(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. 为了使选题报告有较充分的依据，要求在论文开题之前作文献综述。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                     </w:t>
      </w:r>
    </w:p>
    <w:p w:rsidR="00947550" w:rsidRDefault="003243FB" w:rsidP="00947550">
      <w:pPr>
        <w:widowControl/>
        <w:shd w:val="clear" w:color="auto" w:fill="FFFFFF"/>
        <w:spacing w:after="375" w:line="420" w:lineRule="atLeast"/>
        <w:ind w:firstLineChars="350" w:firstLine="8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(2).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在文献综述时，应系统地查阅与自己的研究方向有关的国内外文献。通常阅读文献不少于30篇，且文献搜集要客观全面。</w:t>
      </w:r>
    </w:p>
    <w:p w:rsidR="00947550" w:rsidRDefault="00947550" w:rsidP="00947550">
      <w:pPr>
        <w:widowControl/>
        <w:shd w:val="clear" w:color="auto" w:fill="FFFFFF"/>
        <w:spacing w:after="375" w:line="420" w:lineRule="atLeast"/>
        <w:ind w:firstLineChars="350" w:firstLine="8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 在文献综述中，应说明自己研究方向的发展历史，前人的主要研究成果，存在的问题及发展趋势等。</w:t>
      </w:r>
    </w:p>
    <w:p w:rsidR="003243FB" w:rsidRDefault="00947550" w:rsidP="00947550">
      <w:pPr>
        <w:widowControl/>
        <w:shd w:val="clear" w:color="auto" w:fill="FFFFFF"/>
        <w:spacing w:after="375" w:line="420" w:lineRule="atLeast"/>
        <w:ind w:firstLineChars="350" w:firstLine="8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 文献综述要条理清晰，文字通顺简练。</w:t>
      </w:r>
    </w:p>
    <w:p w:rsidR="003243FB" w:rsidRDefault="003243FB" w:rsidP="00947550">
      <w:pPr>
        <w:widowControl/>
        <w:shd w:val="clear" w:color="auto" w:fill="FFFFFF"/>
        <w:spacing w:after="375" w:line="420" w:lineRule="atLeast"/>
        <w:ind w:firstLineChars="350" w:firstLine="8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资料运用恰当、合理。文献引用</w:t>
      </w:r>
      <w:proofErr w:type="gramStart"/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用</w:t>
      </w:r>
      <w:proofErr w:type="gramEnd"/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方括号[ ]</w:t>
      </w:r>
      <w:proofErr w:type="gramStart"/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括</w:t>
      </w:r>
      <w:proofErr w:type="gramEnd"/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起来置于引用词的右上角。</w:t>
      </w:r>
    </w:p>
    <w:p w:rsidR="003243FB" w:rsidRDefault="003243FB" w:rsidP="00947550">
      <w:pPr>
        <w:widowControl/>
        <w:shd w:val="clear" w:color="auto" w:fill="FFFFFF"/>
        <w:spacing w:after="375" w:line="420" w:lineRule="atLeast"/>
        <w:ind w:firstLineChars="350" w:firstLine="8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(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 文献综述中要有自己的观点和见解。不能混淆作者与文献的观点。鼓励研究生多发现问题、多提出问题、并指出分析、解决问题的可能途径，针对性强。</w:t>
      </w:r>
    </w:p>
    <w:p w:rsidR="00947550" w:rsidRPr="00947550" w:rsidRDefault="003243FB" w:rsidP="00947550">
      <w:pPr>
        <w:widowControl/>
        <w:shd w:val="clear" w:color="auto" w:fill="FFFFFF"/>
        <w:spacing w:after="375" w:line="420" w:lineRule="atLeast"/>
        <w:ind w:firstLineChars="350" w:firstLine="8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 文献综述不少于3000字。</w:t>
      </w:r>
    </w:p>
    <w:p w:rsidR="003243FB" w:rsidRDefault="00947550" w:rsidP="003243FB">
      <w:pPr>
        <w:widowControl/>
        <w:shd w:val="clear" w:color="auto" w:fill="FFFFFF"/>
        <w:spacing w:after="375" w:line="420" w:lineRule="atLeas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</w:t>
      </w:r>
      <w:r w:rsidR="003243F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、</w:t>
      </w:r>
      <w:r w:rsidRPr="0094755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注意事项</w:t>
      </w:r>
      <w:r w:rsidR="003243FB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 </w:t>
      </w:r>
    </w:p>
    <w:p w:rsidR="003243FB" w:rsidRDefault="003243FB" w:rsidP="003243FB">
      <w:pPr>
        <w:widowControl/>
        <w:shd w:val="clear" w:color="auto" w:fill="FFFFFF"/>
        <w:spacing w:after="375" w:line="420" w:lineRule="atLeast"/>
        <w:ind w:firstLineChars="350" w:firstLine="8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(1).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搜集文献应尽量全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掌握全面、大量的文献资料是写好综述的前提，否则，随便搜集一点资料就动手撰写是不可能写出好的综述。</w:t>
      </w:r>
    </w:p>
    <w:p w:rsidR="003243FB" w:rsidRDefault="003243FB" w:rsidP="003243FB">
      <w:pPr>
        <w:widowControl/>
        <w:shd w:val="clear" w:color="auto" w:fill="FFFFFF"/>
        <w:spacing w:after="375" w:line="420" w:lineRule="atLeast"/>
        <w:ind w:firstLineChars="350" w:firstLine="8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(2).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注意引用文献的代表性、可靠性和科学性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。在搜集到的文献中可能出现观点雷同，有的文献在可靠性及科学性方面存在着差异，因此在引用文献时应注意选用代表性、可靠性和科学性较好的文献。</w:t>
      </w:r>
    </w:p>
    <w:p w:rsidR="003243FB" w:rsidRDefault="003243FB" w:rsidP="003243FB">
      <w:pPr>
        <w:widowControl/>
        <w:shd w:val="clear" w:color="auto" w:fill="FFFFFF"/>
        <w:spacing w:after="375" w:line="420" w:lineRule="atLeast"/>
        <w:ind w:firstLineChars="350" w:firstLine="8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(3).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引用文献要忠实文献内容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由于文献综述有作者自己的评论分析，因此在撰写时应分清作者的观点和文献的内容，不能篡改文献的内容。引用文献不过多。文献综述的作者引用间接文献的现象时有所见。如果综述作者从他人引用的参考文献转引过来，这些文献在他人引用时是否恰当，有无谬误，综述作者是不知道的，所以最好不要间接转引文献。</w:t>
      </w:r>
    </w:p>
    <w:p w:rsidR="00594120" w:rsidRDefault="003243FB" w:rsidP="003243FB">
      <w:pPr>
        <w:widowControl/>
        <w:shd w:val="clear" w:color="auto" w:fill="FFFFFF"/>
        <w:spacing w:after="375" w:line="420" w:lineRule="atLeast"/>
        <w:ind w:firstLineChars="350" w:firstLine="8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(4).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参考文献不能省略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。有的科研论文可以将参考文献省略，但文献综述绝对不能省略，而且应是文中引用过的，能反映主题全貌的并且是作者直接阅读过的文献资料。</w:t>
      </w:r>
    </w:p>
    <w:p w:rsidR="00947550" w:rsidRPr="00947550" w:rsidRDefault="00594120" w:rsidP="003243FB">
      <w:pPr>
        <w:widowControl/>
        <w:shd w:val="clear" w:color="auto" w:fill="FFFFFF"/>
        <w:spacing w:after="375" w:line="420" w:lineRule="atLeast"/>
        <w:ind w:firstLineChars="350" w:firstLine="84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 xml:space="preserve">(5). </w:t>
      </w:r>
      <w:r w:rsidR="00947550" w:rsidRPr="00947550"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>综述篇幅不可太长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。杂志编辑部对综述</w:t>
      </w:r>
      <w:bookmarkStart w:id="0" w:name="_GoBack"/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的</w:t>
      </w:r>
      <w:bookmarkEnd w:id="0"/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字数一般都有一定数量的约定。作者在初写综述时，往往不注意这点，造成虚话、空话较多，重点不突出。综述一般不宜超过4000字。 综述并不是简单的文献罗列，综述一定有作者自己的综合和归纳。有的综述只是将文献罗列，看上去像</w:t>
      </w:r>
      <w:proofErr w:type="gramStart"/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流水帐</w:t>
      </w:r>
      <w:proofErr w:type="gramEnd"/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，没有作者自己的综合与分析，使人看后感到重复、费解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。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材料与评述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要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协调。</w:t>
      </w:r>
    </w:p>
    <w:p w:rsidR="00594120" w:rsidRPr="00EE3D54" w:rsidRDefault="00947550" w:rsidP="00947550">
      <w:pPr>
        <w:widowControl/>
        <w:numPr>
          <w:ilvl w:val="0"/>
          <w:numId w:val="2"/>
        </w:numPr>
        <w:shd w:val="clear" w:color="auto" w:fill="FFFFFF"/>
        <w:spacing w:after="375" w:line="420" w:lineRule="atLeast"/>
        <w:ind w:left="0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EE3D54">
        <w:rPr>
          <w:rFonts w:ascii="微软雅黑" w:eastAsia="微软雅黑" w:hAnsi="微软雅黑" w:cs="宋体" w:hint="eastAsia"/>
          <w:b/>
          <w:color w:val="C00000"/>
          <w:kern w:val="0"/>
          <w:sz w:val="32"/>
          <w:szCs w:val="32"/>
        </w:rPr>
        <w:t>学术论文参考文献的著录格式</w:t>
      </w:r>
    </w:p>
    <w:p w:rsidR="00594120" w:rsidRDefault="00594120" w:rsidP="00594120">
      <w:pPr>
        <w:widowControl/>
        <w:shd w:val="clear" w:color="auto" w:fill="FFFFFF"/>
        <w:spacing w:after="375" w:line="42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color w:val="C00000"/>
          <w:kern w:val="0"/>
          <w:sz w:val="24"/>
          <w:szCs w:val="24"/>
        </w:rPr>
        <w:t xml:space="preserve">      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(1)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专著： ［序号］作者.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书名[M].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版本(第1版</w:t>
      </w:r>
      <w:proofErr w:type="gramStart"/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不</w:t>
      </w:r>
      <w:proofErr w:type="gramEnd"/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著录).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出版地: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出版者,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出版年.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起止页码.</w:t>
      </w:r>
    </w:p>
    <w:p w:rsidR="00594120" w:rsidRDefault="00594120" w:rsidP="00594120">
      <w:pPr>
        <w:widowControl/>
        <w:shd w:val="clear" w:color="auto" w:fill="FFFFFF"/>
        <w:spacing w:after="375" w:line="420" w:lineRule="atLeas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期刊: ［序号］作者.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题名[J].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刊名,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年,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卷(期):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起止页码.</w:t>
      </w:r>
    </w:p>
    <w:p w:rsidR="00594120" w:rsidRDefault="00594120" w:rsidP="00594120">
      <w:pPr>
        <w:widowControl/>
        <w:shd w:val="clear" w:color="auto" w:fill="FFFFFF"/>
        <w:spacing w:after="375" w:line="420" w:lineRule="atLeas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会议论文集（或汇编）: ［序号］作者.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题名[A].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编者.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论文集名[C].出版地: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出版者,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出版年.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起止页码.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594120" w:rsidRDefault="00594120" w:rsidP="00594120">
      <w:pPr>
        <w:widowControl/>
        <w:shd w:val="clear" w:color="auto" w:fill="FFFFFF"/>
        <w:spacing w:after="375" w:line="420" w:lineRule="atLeas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学位论文: ［序号］作者. 题名[D]. 学位授予地址：学位授予单位，年份.</w:t>
      </w:r>
    </w:p>
    <w:p w:rsidR="00594120" w:rsidRDefault="00594120" w:rsidP="00594120">
      <w:pPr>
        <w:widowControl/>
        <w:shd w:val="clear" w:color="auto" w:fill="FFFFFF"/>
        <w:spacing w:after="375" w:line="420" w:lineRule="atLeas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专利: ［序号］专利申请者. 专利题名[P].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专利国别（或地区）: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专利号, 出版日期.</w:t>
      </w:r>
    </w:p>
    <w:p w:rsidR="00594120" w:rsidRDefault="00594120" w:rsidP="00594120">
      <w:pPr>
        <w:widowControl/>
        <w:shd w:val="clear" w:color="auto" w:fill="FFFFFF"/>
        <w:spacing w:after="375" w:line="420" w:lineRule="atLeas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科技报告: ［序号］著者. 报告题名[R].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编号，出版地：出版者，出版年.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起止页码.</w:t>
      </w:r>
    </w:p>
    <w:p w:rsidR="00594120" w:rsidRDefault="00594120" w:rsidP="00594120">
      <w:pPr>
        <w:widowControl/>
        <w:shd w:val="clear" w:color="auto" w:fill="FFFFFF"/>
        <w:spacing w:after="375" w:line="420" w:lineRule="atLeas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(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标准: ［序号］ 标准编号，标准名称[S].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颁布日期.</w:t>
      </w:r>
    </w:p>
    <w:p w:rsidR="00594120" w:rsidRDefault="00594120" w:rsidP="00594120">
      <w:pPr>
        <w:widowControl/>
        <w:shd w:val="clear" w:color="auto" w:fill="FFFFFF"/>
        <w:spacing w:after="375" w:line="420" w:lineRule="atLeas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proofErr w:type="gramStart"/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报纸文章 :</w:t>
      </w:r>
      <w:proofErr w:type="gramEnd"/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[序号] 作者. 题名[N]. 报纸名，年-月-日（版次）.</w:t>
      </w:r>
    </w:p>
    <w:p w:rsidR="00594120" w:rsidRDefault="00594120" w:rsidP="00594120">
      <w:pPr>
        <w:widowControl/>
        <w:shd w:val="clear" w:color="auto" w:fill="FFFFFF"/>
        <w:spacing w:after="375" w:line="420" w:lineRule="atLeast"/>
        <w:ind w:firstLineChars="300" w:firstLine="72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电子文献: ［序号］ 主要责任者.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电子文献题名［电子文献及载体类型标识］.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电子文献的出处或可获得地址，发表或更新日期/引用日期(任选).</w:t>
      </w:r>
    </w:p>
    <w:p w:rsidR="00594120" w:rsidRDefault="00594120" w:rsidP="00594120">
      <w:pPr>
        <w:widowControl/>
        <w:shd w:val="clear" w:color="auto" w:fill="FFFFFF"/>
        <w:spacing w:after="375" w:line="420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(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)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.各种未定义类型的文献: ［序号］主要责任者.</w:t>
      </w:r>
      <w:r w:rsidR="00EE3D5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文献题名［Z］. 出版地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，</w:t>
      </w:r>
      <w:r w:rsidR="00947550"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出版者， </w:t>
      </w:r>
      <w:r w:rsidRPr="0059412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出版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年。</w:t>
      </w:r>
    </w:p>
    <w:p w:rsidR="00947550" w:rsidRPr="00947550" w:rsidRDefault="00947550" w:rsidP="00594120">
      <w:pPr>
        <w:widowControl/>
        <w:shd w:val="clear" w:color="auto" w:fill="FFFFFF"/>
        <w:spacing w:after="375" w:line="420" w:lineRule="atLeast"/>
        <w:ind w:firstLineChars="300" w:firstLine="720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94755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当然在这个过程中可根据不同的层面要求，达到不同的程度。以上是硕士研究生文献综述的标准格式。只要按照此程序条理清楚的写清，论文过关是没什么问题的。</w:t>
      </w:r>
    </w:p>
    <w:p w:rsidR="00947550" w:rsidRPr="00947550" w:rsidRDefault="00947550" w:rsidP="00947550">
      <w:pPr>
        <w:widowControl/>
        <w:shd w:val="clear" w:color="auto" w:fill="FCFCFC"/>
        <w:spacing w:line="210" w:lineRule="atLeast"/>
        <w:jc w:val="left"/>
        <w:rPr>
          <w:rFonts w:ascii="微软雅黑" w:eastAsia="微软雅黑" w:hAnsi="微软雅黑" w:cs="宋体"/>
          <w:color w:val="777777"/>
          <w:kern w:val="0"/>
          <w:sz w:val="18"/>
          <w:szCs w:val="18"/>
        </w:rPr>
      </w:pPr>
      <w:r w:rsidRPr="00947550">
        <w:rPr>
          <w:rFonts w:ascii="微软雅黑" w:eastAsia="微软雅黑" w:hAnsi="微软雅黑" w:cs="宋体" w:hint="eastAsia"/>
          <w:color w:val="777777"/>
          <w:kern w:val="0"/>
          <w:sz w:val="18"/>
          <w:szCs w:val="18"/>
        </w:rPr>
        <w:t>经验内容仅供参考，如果您需解决具体问题(尤其法律、医学等领域)，建议您详细咨询相关领域专业人士。</w:t>
      </w:r>
    </w:p>
    <w:p w:rsidR="00057FFD" w:rsidRPr="00947550" w:rsidRDefault="00057FFD"/>
    <w:sectPr w:rsidR="00057FFD" w:rsidRPr="00947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77850"/>
    <w:multiLevelType w:val="multilevel"/>
    <w:tmpl w:val="DF705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AA76050"/>
    <w:multiLevelType w:val="multilevel"/>
    <w:tmpl w:val="3530E9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50"/>
    <w:rsid w:val="00057FFD"/>
    <w:rsid w:val="000D359C"/>
    <w:rsid w:val="003243FB"/>
    <w:rsid w:val="00594120"/>
    <w:rsid w:val="009116FC"/>
    <w:rsid w:val="00947550"/>
    <w:rsid w:val="00BF6255"/>
    <w:rsid w:val="00EE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475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755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views">
    <w:name w:val="views"/>
    <w:basedOn w:val="a0"/>
    <w:rsid w:val="00947550"/>
  </w:style>
  <w:style w:type="paragraph" w:styleId="a3">
    <w:name w:val="Normal (Web)"/>
    <w:basedOn w:val="a"/>
    <w:uiPriority w:val="99"/>
    <w:semiHidden/>
    <w:unhideWhenUsed/>
    <w:rsid w:val="00947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4755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755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views">
    <w:name w:val="views"/>
    <w:basedOn w:val="a0"/>
    <w:rsid w:val="00947550"/>
  </w:style>
  <w:style w:type="paragraph" w:styleId="a3">
    <w:name w:val="Normal (Web)"/>
    <w:basedOn w:val="a"/>
    <w:uiPriority w:val="99"/>
    <w:semiHidden/>
    <w:unhideWhenUsed/>
    <w:rsid w:val="009475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EFEFEF"/>
            <w:right w:val="none" w:sz="0" w:space="0" w:color="auto"/>
          </w:divBdr>
        </w:div>
        <w:div w:id="833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326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143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63191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2016-01-05T08:48:00Z</dcterms:created>
  <dcterms:modified xsi:type="dcterms:W3CDTF">2016-01-06T02:23:00Z</dcterms:modified>
</cp:coreProperties>
</file>