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5A" w:rsidRPr="00763F72" w:rsidRDefault="00965317" w:rsidP="00965317">
      <w:pPr>
        <w:rPr>
          <w:rFonts w:hint="eastAsia"/>
          <w:b/>
          <w:color w:val="C00000"/>
          <w:sz w:val="32"/>
          <w:szCs w:val="32"/>
        </w:rPr>
      </w:pPr>
      <w:r w:rsidRPr="00763F72">
        <w:rPr>
          <w:rFonts w:hint="eastAsia"/>
          <w:b/>
          <w:color w:val="C00000"/>
          <w:sz w:val="32"/>
          <w:szCs w:val="32"/>
        </w:rPr>
        <w:t>中文核心期刊要目总</w:t>
      </w:r>
      <w:proofErr w:type="gramStart"/>
      <w:r w:rsidRPr="00763F72">
        <w:rPr>
          <w:rFonts w:hint="eastAsia"/>
          <w:b/>
          <w:color w:val="C00000"/>
          <w:sz w:val="32"/>
          <w:szCs w:val="32"/>
        </w:rPr>
        <w:t>览</w:t>
      </w:r>
      <w:proofErr w:type="gramEnd"/>
      <w:r w:rsidRPr="00763F72">
        <w:rPr>
          <w:rFonts w:hint="eastAsia"/>
          <w:b/>
          <w:color w:val="C00000"/>
          <w:sz w:val="32"/>
          <w:szCs w:val="32"/>
        </w:rPr>
        <w:t>（北大核心</w:t>
      </w:r>
      <w:r w:rsidRPr="00763F72">
        <w:rPr>
          <w:rFonts w:hint="eastAsia"/>
          <w:b/>
          <w:color w:val="C00000"/>
          <w:sz w:val="32"/>
          <w:szCs w:val="32"/>
        </w:rPr>
        <w:t>2014</w:t>
      </w:r>
      <w:r w:rsidRPr="00763F72">
        <w:rPr>
          <w:rFonts w:hint="eastAsia"/>
          <w:b/>
          <w:color w:val="C00000"/>
          <w:sz w:val="32"/>
          <w:szCs w:val="32"/>
        </w:rPr>
        <w:t>年版•总第</w:t>
      </w:r>
      <w:r w:rsidRPr="00763F72">
        <w:rPr>
          <w:rFonts w:hint="eastAsia"/>
          <w:b/>
          <w:color w:val="C00000"/>
          <w:sz w:val="32"/>
          <w:szCs w:val="32"/>
        </w:rPr>
        <w:t>7</w:t>
      </w:r>
      <w:r w:rsidRPr="00763F72">
        <w:rPr>
          <w:rFonts w:hint="eastAsia"/>
          <w:b/>
          <w:color w:val="C00000"/>
          <w:sz w:val="32"/>
          <w:szCs w:val="32"/>
        </w:rPr>
        <w:t>版•）</w:t>
      </w:r>
      <w:r w:rsidRPr="00763F72">
        <w:rPr>
          <w:rFonts w:hint="eastAsia"/>
          <w:b/>
          <w:color w:val="C00000"/>
          <w:sz w:val="32"/>
          <w:szCs w:val="32"/>
        </w:rPr>
        <w:t>2015</w:t>
      </w:r>
      <w:r w:rsidRPr="00763F72">
        <w:rPr>
          <w:rFonts w:hint="eastAsia"/>
          <w:b/>
          <w:color w:val="C00000"/>
          <w:sz w:val="32"/>
          <w:szCs w:val="32"/>
        </w:rPr>
        <w:t>年</w:t>
      </w:r>
      <w:r w:rsidRPr="00763F72">
        <w:rPr>
          <w:rFonts w:hint="eastAsia"/>
          <w:b/>
          <w:color w:val="C00000"/>
          <w:sz w:val="32"/>
          <w:szCs w:val="32"/>
        </w:rPr>
        <w:t>8</w:t>
      </w:r>
      <w:r w:rsidRPr="00763F72">
        <w:rPr>
          <w:rFonts w:hint="eastAsia"/>
          <w:b/>
          <w:color w:val="C00000"/>
          <w:sz w:val="32"/>
          <w:szCs w:val="32"/>
        </w:rPr>
        <w:t>月正式公布</w:t>
      </w:r>
      <w:r w:rsidR="00763F72">
        <w:rPr>
          <w:rFonts w:hint="eastAsia"/>
          <w:b/>
          <w:color w:val="C00000"/>
          <w:sz w:val="32"/>
          <w:szCs w:val="32"/>
        </w:rPr>
        <w:t xml:space="preserve">           </w:t>
      </w:r>
      <w:bookmarkStart w:id="0" w:name="_GoBack"/>
      <w:bookmarkEnd w:id="0"/>
      <w:r w:rsidRPr="00763F72">
        <w:rPr>
          <w:rFonts w:hint="eastAsia"/>
          <w:b/>
          <w:color w:val="C00000"/>
          <w:sz w:val="32"/>
          <w:szCs w:val="32"/>
        </w:rPr>
        <w:t>发布时间</w:t>
      </w:r>
      <w:r w:rsidRPr="00763F72">
        <w:rPr>
          <w:rFonts w:hint="eastAsia"/>
          <w:b/>
          <w:color w:val="C00000"/>
          <w:sz w:val="32"/>
          <w:szCs w:val="32"/>
        </w:rPr>
        <w:t>:2015-09-05</w:t>
      </w:r>
      <w:r w:rsidRPr="00763F72">
        <w:rPr>
          <w:rFonts w:hint="eastAsia"/>
          <w:b/>
          <w:color w:val="C00000"/>
          <w:sz w:val="32"/>
          <w:szCs w:val="32"/>
        </w:rPr>
        <w:t xml:space="preserve">　　</w:t>
      </w:r>
    </w:p>
    <w:p w:rsidR="006F605A" w:rsidRPr="00763F72" w:rsidRDefault="006F605A" w:rsidP="006F605A">
      <w:pPr>
        <w:rPr>
          <w:rFonts w:hint="eastAsia"/>
          <w:b/>
          <w:color w:val="C00000"/>
          <w:sz w:val="32"/>
          <w:szCs w:val="32"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第三军医大学学报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南方医科大学学报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中国医学科学院学报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北京大学学报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中山大学学报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</w:t>
      </w:r>
      <w:proofErr w:type="gramStart"/>
      <w:r w:rsidRPr="006F605A">
        <w:rPr>
          <w:rFonts w:hint="eastAsia"/>
          <w:b/>
        </w:rPr>
        <w:t>科学版</w:t>
      </w:r>
      <w:proofErr w:type="gramEnd"/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第二军医大学学报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解放军医学杂志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四川大学学报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中南大学学报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西安交通大学学报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浙江大学学报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中国现代医学杂志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医学争鸣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复旦学报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重庆医科大学学报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上海交通大学学报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中国全科医学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吉林大学学报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华中科技大学学报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首都医科大学学报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重庆医学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医学研究生学报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实用医学杂志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广东医学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南京医科大学学报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自然科学版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郑州大学学报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中国比较医学杂志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安徽医科大学学报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山东大学学报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上海医学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军事医学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东南大学学报</w:t>
      </w:r>
      <w:r w:rsidRPr="006F605A">
        <w:rPr>
          <w:rFonts w:hint="eastAsia"/>
          <w:b/>
        </w:rPr>
        <w:t>(</w:t>
      </w:r>
      <w:r w:rsidRPr="006F605A">
        <w:rPr>
          <w:rFonts w:hint="eastAsia"/>
          <w:b/>
        </w:rPr>
        <w:t>医学版</w:t>
      </w:r>
      <w:r w:rsidRPr="006F605A">
        <w:rPr>
          <w:rFonts w:hint="eastAsia"/>
          <w:b/>
        </w:rPr>
        <w:t>)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福建医科大学学报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山东医药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中华流行病学杂志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中国卫生经济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中华预防医学杂志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中国公共卫生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卫生研究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中华医院感染学杂志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中国卫生统计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中国卫生事业管理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中国医院管理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营养学报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中华医院管理杂志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环境与健康杂志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中国感染控制杂志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环境与职业医学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现代预防医学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中国卫生政策研究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中国卫生资源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卫生经济研究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中国健康教育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中国消毒学杂志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中华疾病控制杂志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中国学校卫生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中国疫苗和免疫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中华地方病学杂志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中国艾滋病性病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中国地方病防治杂志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中国职业医学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中草药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中国中药杂志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中药材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针刺研究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中成药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中华中医药杂志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北京中医药大学学报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中国中西医结合杂志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中药新药与临床药理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中国针灸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中药药理与临床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天然产物研究与开发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中华中医药学刊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南京中医药大学学报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中医杂志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辽宁中医杂志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中国实验方剂学杂志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中国中医基础医学杂志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proofErr w:type="gramStart"/>
      <w:r w:rsidRPr="006F605A">
        <w:rPr>
          <w:rFonts w:hint="eastAsia"/>
          <w:b/>
        </w:rPr>
        <w:t>时珍国医</w:t>
      </w:r>
      <w:proofErr w:type="gramEnd"/>
      <w:r w:rsidRPr="006F605A">
        <w:rPr>
          <w:rFonts w:hint="eastAsia"/>
          <w:b/>
        </w:rPr>
        <w:t>国药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中国人兽共患病学报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中国寄生虫学与寄生虫病杂志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中华医学遗传学杂志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生物医学工程学杂志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中国生物医学工程学报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中国病理生理杂志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医用生物力学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细胞与分子免疫学杂志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免疫学杂志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生理学报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中华微生物学和免疫学杂志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中国心理卫生杂志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解剖学报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中国免疫学杂志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病毒学报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中国临床解剖学杂志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现代免疫学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解剖学杂志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中国病原生物学杂志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生物医学工程研究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寄生虫与医学昆虫学报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中国临床心理学杂志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神经解剖学杂志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生理科学进展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中国医学影像技术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中国康复医学杂志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中华危重病急救医学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中华病理学杂志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中华超声影像学杂志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中国感染与化疗杂志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中国超声医学杂志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临床与实验病理学杂志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中华物理医学与康复杂志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中华急诊医学杂志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中华检验医学杂志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中国康复理论与实践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中华护理杂志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中国急救医学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中国中西医结合急救杂志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中国医学影像学杂志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中国临床医学影像杂志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中国输血杂志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中国组织工程研究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中华心血管病杂志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中华结核和呼吸杂志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中华内科杂志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中华肝脏病杂志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中华内分泌代谢杂志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中华高血压杂志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中国血吸虫病防治杂志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中国实用内科杂志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中国实验血液学杂志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中华肾脏病杂志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中国糖尿病杂志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中华血液学杂志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中国内镜杂志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中国老年学杂志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临床心血管病杂志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中华消化杂志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中华风湿病学杂志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中国动脉硬化杂志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中国呼吸与危重监护杂志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中华老年医学杂志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中华消化内镜杂志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中华传染病杂志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中国循环杂志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肠外与肠内营养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中华骨科杂志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中国实用外科杂志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中国矫形外科杂志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中国修复重建外科杂志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中国脊柱脊髓杂志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中华显微外科杂志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中华实验外科杂志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中华泌尿外科杂志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中华神经外科杂志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中华消化外科杂志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中华创伤骨科杂志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中国普通外科杂志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中华创伤杂志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中华手外科杂志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中国微创外科杂志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中华男科学杂志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中华麻醉学杂志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中华普通外科杂志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中华肝胆外科杂志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中国骨质疏松杂志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中华胃肠外科杂志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临床麻醉学杂志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肾脏病与透析肾移植杂志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中华整形外科杂志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中华烧伤杂志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中华妇产科杂志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中国实用妇科与产科杂志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实用妇产科杂志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现代妇产科进展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中国妇产科临床杂志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生殖与避孕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中华儿科杂志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中国循证儿科杂志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临床儿科杂志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中华实用儿科临床杂志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中国当代儿科杂志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中国实用儿科杂志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中华肿瘤杂志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肿瘤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中国肿瘤生物治疗杂志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中华放射肿瘤学杂志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中国肿瘤临床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中国癌症杂志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肿瘤防治研究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中国肺癌杂志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中华肿瘤防治杂志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中华神经科杂志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中华行为医学与脑科学杂志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中国神经精神疾病杂志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中华精神科杂志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中国脑血管病杂志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中风与神经疾病杂志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中华神经医学杂志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临床神经病学杂志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国际神经病学神经外科学杂志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中华皮肤科杂志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临床皮肤科杂志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中国皮肤性病学杂志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中华耳鼻咽喉头</w:t>
      </w:r>
      <w:proofErr w:type="gramStart"/>
      <w:r w:rsidRPr="006F605A">
        <w:rPr>
          <w:rFonts w:hint="eastAsia"/>
          <w:b/>
        </w:rPr>
        <w:t>颈</w:t>
      </w:r>
      <w:proofErr w:type="gramEnd"/>
      <w:r w:rsidRPr="006F605A">
        <w:rPr>
          <w:rFonts w:hint="eastAsia"/>
          <w:b/>
        </w:rPr>
        <w:t>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临床耳鼻咽喉头</w:t>
      </w:r>
      <w:proofErr w:type="gramStart"/>
      <w:r w:rsidRPr="006F605A">
        <w:rPr>
          <w:rFonts w:hint="eastAsia"/>
          <w:b/>
        </w:rPr>
        <w:t>颈</w:t>
      </w:r>
      <w:proofErr w:type="gramEnd"/>
      <w:r w:rsidRPr="006F605A">
        <w:rPr>
          <w:rFonts w:hint="eastAsia"/>
          <w:b/>
        </w:rPr>
        <w:t>外科杂志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中华耳科学杂志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听力学及言语疾病杂志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中华眼科杂志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中华眼底病杂志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中华实验眼科杂志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眼科新进展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眼科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中华口腔医学杂志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华西口腔医学杂志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实用口腔医学杂志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口腔医学研究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国际口腔医学杂志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中华放射学杂志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中国介入影像与治疗学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介入放射学杂志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临床放射学杂志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中国运动医学杂志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实用放射学杂志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中华核医学与分子影像杂志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中国医学计算机成像杂志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放射学实践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中华放射医学与防护杂志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航天医学与医学工程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药学学报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中国药学杂志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中国药理学通报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中国新药杂志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中国药科大学学报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药物分析杂志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lastRenderedPageBreak/>
        <w:t>中国医院药学杂志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中国医药工业杂志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毒理学杂志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中国抗生素杂志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中国临床药理学杂志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沈阳药科大学学报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中国新药与临床杂志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国际药学研究杂志</w:t>
      </w:r>
    </w:p>
    <w:p w:rsidR="006F605A" w:rsidRPr="006F605A" w:rsidRDefault="006F605A" w:rsidP="006F605A">
      <w:pPr>
        <w:rPr>
          <w:b/>
        </w:rPr>
      </w:pPr>
    </w:p>
    <w:p w:rsidR="006F605A" w:rsidRPr="006F605A" w:rsidRDefault="006F605A" w:rsidP="006F605A">
      <w:pPr>
        <w:rPr>
          <w:rFonts w:hint="eastAsia"/>
          <w:b/>
        </w:rPr>
      </w:pPr>
      <w:r w:rsidRPr="006F605A">
        <w:rPr>
          <w:rFonts w:hint="eastAsia"/>
          <w:b/>
        </w:rPr>
        <w:t>中国药理学与毒理学杂志</w:t>
      </w:r>
    </w:p>
    <w:p w:rsidR="006F605A" w:rsidRPr="006F605A" w:rsidRDefault="006F605A" w:rsidP="006F605A">
      <w:pPr>
        <w:rPr>
          <w:b/>
        </w:rPr>
      </w:pPr>
    </w:p>
    <w:p w:rsidR="006D1F27" w:rsidRPr="006F605A" w:rsidRDefault="006F605A" w:rsidP="006F605A">
      <w:pPr>
        <w:rPr>
          <w:b/>
        </w:rPr>
      </w:pPr>
      <w:r w:rsidRPr="006F605A">
        <w:rPr>
          <w:rFonts w:hint="eastAsia"/>
          <w:b/>
        </w:rPr>
        <w:t>中国药房</w:t>
      </w:r>
    </w:p>
    <w:sectPr w:rsidR="006D1F27" w:rsidRPr="006F6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5A"/>
    <w:rsid w:val="006D1F27"/>
    <w:rsid w:val="006F605A"/>
    <w:rsid w:val="00763F72"/>
    <w:rsid w:val="00965317"/>
    <w:rsid w:val="00E3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2015-12-30T01:47:00Z</dcterms:created>
  <dcterms:modified xsi:type="dcterms:W3CDTF">2015-12-30T02:56:00Z</dcterms:modified>
</cp:coreProperties>
</file>